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8429F" w14:textId="2BE2BC7D" w:rsidR="00C77D49" w:rsidRPr="003D4F2F" w:rsidRDefault="003D4F2F" w:rsidP="00E26A1A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3D4F2F">
        <w:rPr>
          <w:rFonts w:ascii="Arial" w:hAnsi="Arial" w:cs="Arial"/>
          <w:b/>
          <w:sz w:val="24"/>
          <w:szCs w:val="24"/>
        </w:rPr>
        <w:t xml:space="preserve">Smoking, Vaping and Your Eyes: Template </w:t>
      </w:r>
      <w:r w:rsidR="00E26A1A" w:rsidRPr="003D4F2F">
        <w:rPr>
          <w:rFonts w:ascii="Arial" w:hAnsi="Arial" w:cs="Arial"/>
          <w:b/>
          <w:sz w:val="24"/>
          <w:szCs w:val="24"/>
        </w:rPr>
        <w:t xml:space="preserve">Facebook </w:t>
      </w:r>
      <w:r w:rsidRPr="003D4F2F">
        <w:rPr>
          <w:rFonts w:ascii="Arial" w:hAnsi="Arial" w:cs="Arial"/>
          <w:b/>
          <w:sz w:val="24"/>
          <w:szCs w:val="24"/>
        </w:rPr>
        <w:t xml:space="preserve">practice </w:t>
      </w:r>
      <w:r w:rsidR="00E26A1A" w:rsidRPr="003D4F2F">
        <w:rPr>
          <w:rFonts w:ascii="Arial" w:hAnsi="Arial" w:cs="Arial"/>
          <w:b/>
          <w:sz w:val="24"/>
          <w:szCs w:val="24"/>
        </w:rPr>
        <w:t>posts:</w:t>
      </w:r>
    </w:p>
    <w:p w14:paraId="0C5B55C7" w14:textId="77777777" w:rsidR="00E26A1A" w:rsidRPr="00AA0B40" w:rsidRDefault="00E26A1A" w:rsidP="00E26A1A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</w:p>
    <w:p w14:paraId="3DAAF730" w14:textId="06AE5C80" w:rsidR="000E01D8" w:rsidRPr="00B7607F" w:rsidRDefault="00AA1135" w:rsidP="00B760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AA1135">
        <w:rPr>
          <w:rFonts w:ascii="Arial" w:hAnsi="Arial" w:cs="Arial"/>
          <w:sz w:val="20"/>
          <w:szCs w:val="20"/>
          <w:highlight w:val="yellow"/>
        </w:rPr>
        <w:t>Dr. Name/Practice Name</w:t>
      </w:r>
      <w:r w:rsidR="000E01D8" w:rsidRPr="00B7607F">
        <w:rPr>
          <w:rFonts w:ascii="Arial" w:hAnsi="Arial" w:cs="Arial"/>
          <w:sz w:val="20"/>
          <w:szCs w:val="20"/>
        </w:rPr>
        <w:t xml:space="preserve">] urges consumers not to use tobacco, as smoking can cause harm to eye health. </w:t>
      </w:r>
      <w:r w:rsidR="00D241B0">
        <w:rPr>
          <w:rFonts w:ascii="Arial" w:hAnsi="Arial" w:cs="Arial"/>
          <w:sz w:val="20"/>
          <w:szCs w:val="20"/>
        </w:rPr>
        <w:t>[</w:t>
      </w:r>
      <w:r w:rsidR="00D241B0" w:rsidRPr="00D241B0">
        <w:rPr>
          <w:rFonts w:ascii="Arial" w:hAnsi="Arial" w:cs="Arial"/>
          <w:sz w:val="20"/>
          <w:szCs w:val="20"/>
          <w:highlight w:val="yellow"/>
        </w:rPr>
        <w:t>link here</w:t>
      </w:r>
      <w:r w:rsidR="00D241B0">
        <w:rPr>
          <w:rFonts w:ascii="Arial" w:hAnsi="Arial" w:cs="Arial"/>
          <w:sz w:val="20"/>
          <w:szCs w:val="20"/>
        </w:rPr>
        <w:t>]</w:t>
      </w:r>
    </w:p>
    <w:p w14:paraId="7C731776" w14:textId="29E69E6F" w:rsidR="00AA0B40" w:rsidRPr="00B7607F" w:rsidRDefault="00A53C2F" w:rsidP="00B760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7607F">
        <w:rPr>
          <w:rFonts w:ascii="Arial" w:hAnsi="Arial" w:cs="Arial"/>
          <w:sz w:val="20"/>
          <w:szCs w:val="20"/>
        </w:rPr>
        <w:t>“</w:t>
      </w:r>
      <w:r w:rsidR="000C5134" w:rsidRPr="00B7607F">
        <w:rPr>
          <w:rFonts w:ascii="Arial" w:hAnsi="Arial" w:cs="Arial"/>
          <w:sz w:val="20"/>
          <w:szCs w:val="20"/>
        </w:rPr>
        <w:t xml:space="preserve">Smoke is a major eye irritant, particularly for those who wear contact lenses,” said </w:t>
      </w:r>
      <w:r w:rsidR="00F174F6" w:rsidRPr="00B7607F">
        <w:rPr>
          <w:rFonts w:ascii="Arial" w:hAnsi="Arial" w:cs="Arial"/>
          <w:sz w:val="20"/>
          <w:szCs w:val="20"/>
        </w:rPr>
        <w:t>[</w:t>
      </w:r>
      <w:r w:rsidR="000C5134" w:rsidRPr="00B7607F">
        <w:rPr>
          <w:rFonts w:ascii="Arial" w:hAnsi="Arial" w:cs="Arial"/>
          <w:sz w:val="20"/>
          <w:szCs w:val="20"/>
          <w:highlight w:val="yellow"/>
        </w:rPr>
        <w:t>Dr. Name</w:t>
      </w:r>
      <w:r w:rsidR="00F174F6" w:rsidRPr="00B7607F">
        <w:rPr>
          <w:rFonts w:ascii="Arial" w:hAnsi="Arial" w:cs="Arial"/>
          <w:sz w:val="20"/>
          <w:szCs w:val="20"/>
        </w:rPr>
        <w:t>]</w:t>
      </w:r>
      <w:r w:rsidR="000C5134" w:rsidRPr="00B7607F">
        <w:rPr>
          <w:rFonts w:ascii="Arial" w:hAnsi="Arial" w:cs="Arial"/>
          <w:sz w:val="20"/>
          <w:szCs w:val="20"/>
        </w:rPr>
        <w:t>. “If you smoke and wear contact lenses, the tar and nicotine that deposits on your fingers can contaminate your contac</w:t>
      </w:r>
      <w:r w:rsidR="00AA0B40" w:rsidRPr="00B7607F">
        <w:rPr>
          <w:rFonts w:ascii="Arial" w:hAnsi="Arial" w:cs="Arial"/>
          <w:sz w:val="20"/>
          <w:szCs w:val="20"/>
        </w:rPr>
        <w:t xml:space="preserve">ts when you handle your lenses.” </w:t>
      </w:r>
      <w:r w:rsidR="00D241B0">
        <w:rPr>
          <w:rFonts w:ascii="Arial" w:hAnsi="Arial" w:cs="Arial"/>
          <w:sz w:val="20"/>
          <w:szCs w:val="20"/>
        </w:rPr>
        <w:t>[</w:t>
      </w:r>
      <w:r w:rsidR="00D241B0" w:rsidRPr="00D241B0">
        <w:rPr>
          <w:rFonts w:ascii="Arial" w:hAnsi="Arial" w:cs="Arial"/>
          <w:sz w:val="20"/>
          <w:szCs w:val="20"/>
          <w:highlight w:val="yellow"/>
        </w:rPr>
        <w:t>link here</w:t>
      </w:r>
      <w:r w:rsidR="00D241B0">
        <w:rPr>
          <w:rFonts w:ascii="Arial" w:hAnsi="Arial" w:cs="Arial"/>
          <w:sz w:val="20"/>
          <w:szCs w:val="20"/>
        </w:rPr>
        <w:t>]</w:t>
      </w:r>
    </w:p>
    <w:p w14:paraId="0860C3D9" w14:textId="7F511126" w:rsidR="00AA0B40" w:rsidRPr="00B7607F" w:rsidRDefault="00AA0B40" w:rsidP="00B760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B7607F">
        <w:rPr>
          <w:rFonts w:ascii="Arial" w:hAnsi="Arial" w:cs="Arial"/>
          <w:sz w:val="20"/>
          <w:szCs w:val="20"/>
        </w:rPr>
        <w:t>Did you know? Individuals who use tobacco are more likely to develop eye disease</w:t>
      </w:r>
      <w:r w:rsidR="003D4F2F">
        <w:rPr>
          <w:rFonts w:ascii="Arial" w:hAnsi="Arial" w:cs="Arial"/>
          <w:sz w:val="20"/>
          <w:szCs w:val="20"/>
        </w:rPr>
        <w:t>s such as cataracts and ma</w:t>
      </w:r>
      <w:r w:rsidRPr="00B7607F">
        <w:rPr>
          <w:rFonts w:ascii="Arial" w:hAnsi="Arial" w:cs="Arial"/>
          <w:sz w:val="20"/>
          <w:szCs w:val="20"/>
        </w:rPr>
        <w:t>cular degeneration.</w:t>
      </w:r>
      <w:r w:rsidR="00D241B0" w:rsidRPr="00D241B0">
        <w:rPr>
          <w:rFonts w:ascii="Arial" w:hAnsi="Arial" w:cs="Arial"/>
          <w:sz w:val="20"/>
          <w:szCs w:val="20"/>
        </w:rPr>
        <w:t xml:space="preserve"> </w:t>
      </w:r>
      <w:r w:rsidR="00D241B0">
        <w:rPr>
          <w:rFonts w:ascii="Arial" w:hAnsi="Arial" w:cs="Arial"/>
          <w:sz w:val="20"/>
          <w:szCs w:val="20"/>
        </w:rPr>
        <w:t>[</w:t>
      </w:r>
      <w:r w:rsidR="00D241B0" w:rsidRPr="00D241B0">
        <w:rPr>
          <w:rFonts w:ascii="Arial" w:hAnsi="Arial" w:cs="Arial"/>
          <w:sz w:val="20"/>
          <w:szCs w:val="20"/>
          <w:highlight w:val="yellow"/>
        </w:rPr>
        <w:t>link here</w:t>
      </w:r>
      <w:r w:rsidR="00D241B0">
        <w:rPr>
          <w:rFonts w:ascii="Arial" w:hAnsi="Arial" w:cs="Arial"/>
          <w:sz w:val="20"/>
          <w:szCs w:val="20"/>
        </w:rPr>
        <w:t>]</w:t>
      </w:r>
    </w:p>
    <w:p w14:paraId="3D8DCF19" w14:textId="7C09F2C6" w:rsidR="00AA0B40" w:rsidRDefault="0009480A" w:rsidP="009807F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9480A">
        <w:rPr>
          <w:rFonts w:ascii="Arial" w:hAnsi="Arial" w:cs="Arial"/>
          <w:sz w:val="20"/>
          <w:szCs w:val="20"/>
        </w:rPr>
        <w:t xml:space="preserve">There is no safe way to use tobacco. With smokeless tobacco there is a greater risk of developing gum disease, mouth cancer, and staining your teeth. </w:t>
      </w:r>
      <w:r w:rsidR="00D241B0" w:rsidRPr="0009480A">
        <w:rPr>
          <w:rFonts w:ascii="Arial" w:hAnsi="Arial" w:cs="Arial"/>
          <w:sz w:val="20"/>
          <w:szCs w:val="20"/>
        </w:rPr>
        <w:t>[</w:t>
      </w:r>
      <w:r w:rsidR="00D241B0" w:rsidRPr="0009480A">
        <w:rPr>
          <w:rFonts w:ascii="Arial" w:hAnsi="Arial" w:cs="Arial"/>
          <w:sz w:val="20"/>
          <w:szCs w:val="20"/>
          <w:highlight w:val="yellow"/>
        </w:rPr>
        <w:t>link here</w:t>
      </w:r>
      <w:r w:rsidR="00D241B0" w:rsidRPr="0009480A">
        <w:rPr>
          <w:rFonts w:ascii="Arial" w:hAnsi="Arial" w:cs="Arial"/>
          <w:sz w:val="20"/>
          <w:szCs w:val="20"/>
        </w:rPr>
        <w:t>]</w:t>
      </w:r>
    </w:p>
    <w:p w14:paraId="24B393E3" w14:textId="73DEEB1B" w:rsidR="0009480A" w:rsidRPr="0009480A" w:rsidRDefault="0009480A" w:rsidP="009807F2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09480A">
        <w:rPr>
          <w:rFonts w:ascii="Arial" w:hAnsi="Arial" w:cs="Arial"/>
          <w:sz w:val="20"/>
          <w:szCs w:val="20"/>
        </w:rPr>
        <w:t xml:space="preserve">While there may be some debate on </w:t>
      </w:r>
      <w:r>
        <w:rPr>
          <w:rFonts w:ascii="Arial" w:hAnsi="Arial" w:cs="Arial"/>
          <w:sz w:val="20"/>
          <w:szCs w:val="20"/>
        </w:rPr>
        <w:t xml:space="preserve">the </w:t>
      </w:r>
      <w:r w:rsidRPr="0009480A">
        <w:rPr>
          <w:rFonts w:ascii="Arial" w:hAnsi="Arial" w:cs="Arial"/>
          <w:sz w:val="20"/>
          <w:szCs w:val="20"/>
        </w:rPr>
        <w:t>safe</w:t>
      </w:r>
      <w:r>
        <w:rPr>
          <w:rFonts w:ascii="Arial" w:hAnsi="Arial" w:cs="Arial"/>
          <w:sz w:val="20"/>
          <w:szCs w:val="20"/>
        </w:rPr>
        <w:t>ty</w:t>
      </w:r>
      <w:r w:rsidRPr="000948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Pr="0009480A">
        <w:rPr>
          <w:rFonts w:ascii="Arial" w:hAnsi="Arial" w:cs="Arial"/>
          <w:sz w:val="20"/>
          <w:szCs w:val="20"/>
        </w:rPr>
        <w:t>e-cigs and vaping, they contain nicotine, which is highly addictive.</w:t>
      </w:r>
      <w:r>
        <w:rPr>
          <w:rFonts w:ascii="Arial" w:hAnsi="Arial" w:cs="Arial"/>
          <w:sz w:val="20"/>
          <w:szCs w:val="20"/>
        </w:rPr>
        <w:t xml:space="preserve"> [</w:t>
      </w:r>
      <w:r w:rsidRPr="0009480A">
        <w:rPr>
          <w:rFonts w:ascii="Arial" w:hAnsi="Arial" w:cs="Arial"/>
          <w:sz w:val="20"/>
          <w:szCs w:val="20"/>
          <w:highlight w:val="yellow"/>
        </w:rPr>
        <w:t>link here</w:t>
      </w:r>
      <w:r>
        <w:rPr>
          <w:rFonts w:ascii="Arial" w:hAnsi="Arial" w:cs="Arial"/>
          <w:sz w:val="20"/>
          <w:szCs w:val="20"/>
        </w:rPr>
        <w:t>]</w:t>
      </w:r>
    </w:p>
    <w:p w14:paraId="3A684934" w14:textId="223F0F75" w:rsidR="00AA0B40" w:rsidRPr="00B7607F" w:rsidRDefault="004C58FC" w:rsidP="00B7607F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smoke and w</w:t>
      </w:r>
      <w:r w:rsidR="00342A99" w:rsidRPr="00B7607F">
        <w:rPr>
          <w:rFonts w:ascii="Arial" w:hAnsi="Arial" w:cs="Arial"/>
          <w:sz w:val="20"/>
          <w:szCs w:val="20"/>
        </w:rPr>
        <w:t>ear contact lenses</w:t>
      </w:r>
      <w:r>
        <w:rPr>
          <w:rFonts w:ascii="Arial" w:hAnsi="Arial" w:cs="Arial"/>
          <w:sz w:val="20"/>
          <w:szCs w:val="20"/>
        </w:rPr>
        <w:t>, a</w:t>
      </w:r>
      <w:r w:rsidR="00342A99" w:rsidRPr="00B7607F">
        <w:rPr>
          <w:rFonts w:ascii="Arial" w:hAnsi="Arial" w:cs="Arial"/>
          <w:sz w:val="20"/>
          <w:szCs w:val="20"/>
        </w:rPr>
        <w:t xml:space="preserve">lways wash and dry your hands before handling </w:t>
      </w:r>
      <w:r w:rsidR="00B7607F" w:rsidRPr="00B7607F">
        <w:rPr>
          <w:rFonts w:ascii="Arial" w:hAnsi="Arial" w:cs="Arial"/>
          <w:sz w:val="20"/>
          <w:szCs w:val="20"/>
        </w:rPr>
        <w:t>your lenses</w:t>
      </w:r>
      <w:r w:rsidR="00342A99" w:rsidRPr="00B7607F">
        <w:rPr>
          <w:rFonts w:ascii="Arial" w:hAnsi="Arial" w:cs="Arial"/>
          <w:sz w:val="20"/>
          <w:szCs w:val="20"/>
        </w:rPr>
        <w:t>.</w:t>
      </w:r>
      <w:r w:rsidR="00D241B0" w:rsidRPr="00D241B0">
        <w:rPr>
          <w:rFonts w:ascii="Arial" w:hAnsi="Arial" w:cs="Arial"/>
          <w:sz w:val="20"/>
          <w:szCs w:val="20"/>
        </w:rPr>
        <w:t xml:space="preserve"> </w:t>
      </w:r>
      <w:r w:rsidR="00D241B0">
        <w:rPr>
          <w:rFonts w:ascii="Arial" w:hAnsi="Arial" w:cs="Arial"/>
          <w:sz w:val="20"/>
          <w:szCs w:val="20"/>
        </w:rPr>
        <w:t>[</w:t>
      </w:r>
      <w:r w:rsidR="00D241B0" w:rsidRPr="00D241B0">
        <w:rPr>
          <w:rFonts w:ascii="Arial" w:hAnsi="Arial" w:cs="Arial"/>
          <w:sz w:val="20"/>
          <w:szCs w:val="20"/>
          <w:highlight w:val="yellow"/>
        </w:rPr>
        <w:t>link here</w:t>
      </w:r>
      <w:r w:rsidR="00D241B0">
        <w:rPr>
          <w:rFonts w:ascii="Arial" w:hAnsi="Arial" w:cs="Arial"/>
          <w:sz w:val="20"/>
          <w:szCs w:val="20"/>
        </w:rPr>
        <w:t>]</w:t>
      </w:r>
    </w:p>
    <w:p w14:paraId="2530EACD" w14:textId="39A149D7" w:rsidR="00CB6CE5" w:rsidRPr="0009480A" w:rsidRDefault="00CB6CE5" w:rsidP="0009480A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FB8473C" w14:textId="77777777" w:rsidR="00345A82" w:rsidRPr="0009480A" w:rsidRDefault="00345A82" w:rsidP="00345A8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919B71" w14:textId="77777777" w:rsidR="008E79F0" w:rsidRPr="000E6A14" w:rsidRDefault="004C58FC">
      <w:pPr>
        <w:rPr>
          <w:rFonts w:asciiTheme="minorHAnsi" w:hAnsiTheme="minorHAnsi"/>
        </w:rPr>
      </w:pPr>
    </w:p>
    <w:sectPr w:rsidR="008E79F0" w:rsidRPr="000E6A14" w:rsidSect="00E41835">
      <w:headerReference w:type="default" r:id="rId7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7694" w14:textId="77777777" w:rsidR="00685126" w:rsidRDefault="00685126" w:rsidP="00F448B1">
      <w:pPr>
        <w:spacing w:after="0" w:line="240" w:lineRule="auto"/>
      </w:pPr>
      <w:r>
        <w:separator/>
      </w:r>
    </w:p>
  </w:endnote>
  <w:endnote w:type="continuationSeparator" w:id="0">
    <w:p w14:paraId="38119518" w14:textId="77777777" w:rsidR="00685126" w:rsidRDefault="00685126" w:rsidP="00F4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16B13" w14:textId="77777777" w:rsidR="00685126" w:rsidRDefault="00685126" w:rsidP="00F448B1">
      <w:pPr>
        <w:spacing w:after="0" w:line="240" w:lineRule="auto"/>
      </w:pPr>
      <w:r>
        <w:separator/>
      </w:r>
    </w:p>
  </w:footnote>
  <w:footnote w:type="continuationSeparator" w:id="0">
    <w:p w14:paraId="127AC1D8" w14:textId="77777777" w:rsidR="00685126" w:rsidRDefault="00685126" w:rsidP="00F4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05CE7" w14:textId="77777777" w:rsidR="00F448B1" w:rsidRDefault="00F448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B93D70" wp14:editId="1976F544">
          <wp:simplePos x="0" y="0"/>
          <wp:positionH relativeFrom="column">
            <wp:posOffset>-63500</wp:posOffset>
          </wp:positionH>
          <wp:positionV relativeFrom="paragraph">
            <wp:posOffset>3810</wp:posOffset>
          </wp:positionV>
          <wp:extent cx="3840480" cy="481341"/>
          <wp:effectExtent l="0" t="0" r="762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0" cy="48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D9033B" w14:textId="77777777" w:rsidR="00F448B1" w:rsidRDefault="00F4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E180E"/>
    <w:multiLevelType w:val="hybridMultilevel"/>
    <w:tmpl w:val="2006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1BE0"/>
    <w:multiLevelType w:val="hybridMultilevel"/>
    <w:tmpl w:val="40E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065E4"/>
    <w:multiLevelType w:val="hybridMultilevel"/>
    <w:tmpl w:val="55B0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918"/>
    <w:multiLevelType w:val="hybridMultilevel"/>
    <w:tmpl w:val="20B04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2250"/>
    <w:multiLevelType w:val="hybridMultilevel"/>
    <w:tmpl w:val="2A8A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5C3F"/>
    <w:multiLevelType w:val="multilevel"/>
    <w:tmpl w:val="5472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82C4C"/>
    <w:multiLevelType w:val="hybridMultilevel"/>
    <w:tmpl w:val="26F4E3C6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A25577"/>
    <w:multiLevelType w:val="hybridMultilevel"/>
    <w:tmpl w:val="03EC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288B"/>
    <w:multiLevelType w:val="multilevel"/>
    <w:tmpl w:val="4E40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A6F0A"/>
    <w:multiLevelType w:val="hybridMultilevel"/>
    <w:tmpl w:val="41F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71BD9"/>
    <w:multiLevelType w:val="hybridMultilevel"/>
    <w:tmpl w:val="E128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B757D"/>
    <w:multiLevelType w:val="multilevel"/>
    <w:tmpl w:val="117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D0C21"/>
    <w:multiLevelType w:val="hybridMultilevel"/>
    <w:tmpl w:val="EA1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63295"/>
    <w:multiLevelType w:val="hybridMultilevel"/>
    <w:tmpl w:val="5B70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F642D"/>
    <w:multiLevelType w:val="multilevel"/>
    <w:tmpl w:val="B002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076300"/>
    <w:multiLevelType w:val="hybridMultilevel"/>
    <w:tmpl w:val="613216F2"/>
    <w:lvl w:ilvl="0" w:tplc="04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" w15:restartNumberingAfterBreak="0">
    <w:nsid w:val="606B355D"/>
    <w:multiLevelType w:val="multilevel"/>
    <w:tmpl w:val="F1E4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5F0DB9"/>
    <w:multiLevelType w:val="hybridMultilevel"/>
    <w:tmpl w:val="4D4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676AA"/>
    <w:multiLevelType w:val="hybridMultilevel"/>
    <w:tmpl w:val="2F8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15"/>
  </w:num>
  <w:num w:numId="11">
    <w:abstractNumId w:val="9"/>
  </w:num>
  <w:num w:numId="12">
    <w:abstractNumId w:val="18"/>
  </w:num>
  <w:num w:numId="13">
    <w:abstractNumId w:val="16"/>
  </w:num>
  <w:num w:numId="14">
    <w:abstractNumId w:val="3"/>
  </w:num>
  <w:num w:numId="15">
    <w:abstractNumId w:val="14"/>
  </w:num>
  <w:num w:numId="16">
    <w:abstractNumId w:val="12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BB"/>
    <w:rsid w:val="000008EC"/>
    <w:rsid w:val="000053EE"/>
    <w:rsid w:val="0001603F"/>
    <w:rsid w:val="00017AE5"/>
    <w:rsid w:val="00045BB2"/>
    <w:rsid w:val="000514E5"/>
    <w:rsid w:val="000604E5"/>
    <w:rsid w:val="000640F9"/>
    <w:rsid w:val="00074AD6"/>
    <w:rsid w:val="00080340"/>
    <w:rsid w:val="000807CA"/>
    <w:rsid w:val="00090883"/>
    <w:rsid w:val="0009480A"/>
    <w:rsid w:val="0009585F"/>
    <w:rsid w:val="00096D3A"/>
    <w:rsid w:val="000A3357"/>
    <w:rsid w:val="000B4163"/>
    <w:rsid w:val="000C5134"/>
    <w:rsid w:val="000C78EF"/>
    <w:rsid w:val="000E01D8"/>
    <w:rsid w:val="000E0BE2"/>
    <w:rsid w:val="000E49A1"/>
    <w:rsid w:val="000E6A14"/>
    <w:rsid w:val="000E7EED"/>
    <w:rsid w:val="000F1CD3"/>
    <w:rsid w:val="001004AE"/>
    <w:rsid w:val="00100C04"/>
    <w:rsid w:val="00111CCF"/>
    <w:rsid w:val="001168FE"/>
    <w:rsid w:val="001249B5"/>
    <w:rsid w:val="00140846"/>
    <w:rsid w:val="001414D5"/>
    <w:rsid w:val="00142ACB"/>
    <w:rsid w:val="0014335E"/>
    <w:rsid w:val="00146ECC"/>
    <w:rsid w:val="00153536"/>
    <w:rsid w:val="00156565"/>
    <w:rsid w:val="00165A63"/>
    <w:rsid w:val="0016709C"/>
    <w:rsid w:val="00193A14"/>
    <w:rsid w:val="001A7CC9"/>
    <w:rsid w:val="001B23B7"/>
    <w:rsid w:val="001B2732"/>
    <w:rsid w:val="001B4439"/>
    <w:rsid w:val="001C14D5"/>
    <w:rsid w:val="001C5965"/>
    <w:rsid w:val="001E25BF"/>
    <w:rsid w:val="001F5221"/>
    <w:rsid w:val="001F63EF"/>
    <w:rsid w:val="00204489"/>
    <w:rsid w:val="0020702E"/>
    <w:rsid w:val="00214F49"/>
    <w:rsid w:val="00222DA0"/>
    <w:rsid w:val="002312C7"/>
    <w:rsid w:val="00236369"/>
    <w:rsid w:val="002417F9"/>
    <w:rsid w:val="00244E14"/>
    <w:rsid w:val="00245709"/>
    <w:rsid w:val="00247C8E"/>
    <w:rsid w:val="00247F8D"/>
    <w:rsid w:val="00251795"/>
    <w:rsid w:val="00267623"/>
    <w:rsid w:val="002708DD"/>
    <w:rsid w:val="00272D14"/>
    <w:rsid w:val="00276CAE"/>
    <w:rsid w:val="00287F37"/>
    <w:rsid w:val="00290F5B"/>
    <w:rsid w:val="002965A2"/>
    <w:rsid w:val="00296CA4"/>
    <w:rsid w:val="002A6645"/>
    <w:rsid w:val="002C23AB"/>
    <w:rsid w:val="003037E4"/>
    <w:rsid w:val="0030641F"/>
    <w:rsid w:val="00306F6B"/>
    <w:rsid w:val="003103F8"/>
    <w:rsid w:val="00311555"/>
    <w:rsid w:val="0032688F"/>
    <w:rsid w:val="00332339"/>
    <w:rsid w:val="003424A6"/>
    <w:rsid w:val="00342A99"/>
    <w:rsid w:val="003452F1"/>
    <w:rsid w:val="00345A82"/>
    <w:rsid w:val="00350534"/>
    <w:rsid w:val="00350F77"/>
    <w:rsid w:val="00363505"/>
    <w:rsid w:val="003740E1"/>
    <w:rsid w:val="00387A33"/>
    <w:rsid w:val="003A0E36"/>
    <w:rsid w:val="003B2873"/>
    <w:rsid w:val="003B33E9"/>
    <w:rsid w:val="003D4F2F"/>
    <w:rsid w:val="003F7411"/>
    <w:rsid w:val="004338F6"/>
    <w:rsid w:val="004353BE"/>
    <w:rsid w:val="00435974"/>
    <w:rsid w:val="00435D73"/>
    <w:rsid w:val="00440333"/>
    <w:rsid w:val="00441B75"/>
    <w:rsid w:val="0044305B"/>
    <w:rsid w:val="0044413A"/>
    <w:rsid w:val="00463A89"/>
    <w:rsid w:val="00470A9F"/>
    <w:rsid w:val="00480BE8"/>
    <w:rsid w:val="0049032F"/>
    <w:rsid w:val="004B5B4A"/>
    <w:rsid w:val="004C2A5E"/>
    <w:rsid w:val="004C58FC"/>
    <w:rsid w:val="004C7744"/>
    <w:rsid w:val="004D2806"/>
    <w:rsid w:val="004D77B6"/>
    <w:rsid w:val="004E570E"/>
    <w:rsid w:val="00527EFA"/>
    <w:rsid w:val="005341C9"/>
    <w:rsid w:val="005431E3"/>
    <w:rsid w:val="005627C7"/>
    <w:rsid w:val="00563A65"/>
    <w:rsid w:val="00566701"/>
    <w:rsid w:val="005718CE"/>
    <w:rsid w:val="00584F6A"/>
    <w:rsid w:val="0058651D"/>
    <w:rsid w:val="00596A1E"/>
    <w:rsid w:val="005A23E3"/>
    <w:rsid w:val="005A701C"/>
    <w:rsid w:val="005B5E78"/>
    <w:rsid w:val="005D3CBE"/>
    <w:rsid w:val="005D777B"/>
    <w:rsid w:val="005E7719"/>
    <w:rsid w:val="005F228D"/>
    <w:rsid w:val="005F595A"/>
    <w:rsid w:val="00603F9F"/>
    <w:rsid w:val="00605330"/>
    <w:rsid w:val="00606855"/>
    <w:rsid w:val="00626AFF"/>
    <w:rsid w:val="006476BE"/>
    <w:rsid w:val="006566D9"/>
    <w:rsid w:val="00661018"/>
    <w:rsid w:val="00672208"/>
    <w:rsid w:val="00685126"/>
    <w:rsid w:val="006929BF"/>
    <w:rsid w:val="00696001"/>
    <w:rsid w:val="00697E16"/>
    <w:rsid w:val="006B25A4"/>
    <w:rsid w:val="006B2B94"/>
    <w:rsid w:val="006B4C41"/>
    <w:rsid w:val="006C776D"/>
    <w:rsid w:val="006C7C2D"/>
    <w:rsid w:val="006F1902"/>
    <w:rsid w:val="00714C61"/>
    <w:rsid w:val="00717117"/>
    <w:rsid w:val="007228BC"/>
    <w:rsid w:val="007334A7"/>
    <w:rsid w:val="0074576A"/>
    <w:rsid w:val="0075001F"/>
    <w:rsid w:val="007777BB"/>
    <w:rsid w:val="00791B99"/>
    <w:rsid w:val="007940B8"/>
    <w:rsid w:val="007950B6"/>
    <w:rsid w:val="00795A0C"/>
    <w:rsid w:val="00795FCA"/>
    <w:rsid w:val="007A2AE3"/>
    <w:rsid w:val="007D4297"/>
    <w:rsid w:val="007F6056"/>
    <w:rsid w:val="007F6D9D"/>
    <w:rsid w:val="00804441"/>
    <w:rsid w:val="00806FBA"/>
    <w:rsid w:val="00812413"/>
    <w:rsid w:val="00813C66"/>
    <w:rsid w:val="00834B2C"/>
    <w:rsid w:val="008378D0"/>
    <w:rsid w:val="00857907"/>
    <w:rsid w:val="008663A9"/>
    <w:rsid w:val="008A57D2"/>
    <w:rsid w:val="008C5427"/>
    <w:rsid w:val="008C5487"/>
    <w:rsid w:val="008E4DB4"/>
    <w:rsid w:val="008E67FA"/>
    <w:rsid w:val="00914C12"/>
    <w:rsid w:val="00920DE3"/>
    <w:rsid w:val="009803E4"/>
    <w:rsid w:val="00981C73"/>
    <w:rsid w:val="00983BB7"/>
    <w:rsid w:val="00986391"/>
    <w:rsid w:val="0099142E"/>
    <w:rsid w:val="009A0AE6"/>
    <w:rsid w:val="009B2D90"/>
    <w:rsid w:val="009D522C"/>
    <w:rsid w:val="009E49AD"/>
    <w:rsid w:val="009F1A12"/>
    <w:rsid w:val="009F7742"/>
    <w:rsid w:val="00A00889"/>
    <w:rsid w:val="00A0520B"/>
    <w:rsid w:val="00A10E21"/>
    <w:rsid w:val="00A22108"/>
    <w:rsid w:val="00A40FCD"/>
    <w:rsid w:val="00A53C2F"/>
    <w:rsid w:val="00A57754"/>
    <w:rsid w:val="00A62874"/>
    <w:rsid w:val="00A877A1"/>
    <w:rsid w:val="00AA0B40"/>
    <w:rsid w:val="00AA1135"/>
    <w:rsid w:val="00AA19BB"/>
    <w:rsid w:val="00AA3B1A"/>
    <w:rsid w:val="00AD3F3A"/>
    <w:rsid w:val="00AE1A76"/>
    <w:rsid w:val="00AE2EA6"/>
    <w:rsid w:val="00AF1B26"/>
    <w:rsid w:val="00B20D74"/>
    <w:rsid w:val="00B21DA1"/>
    <w:rsid w:val="00B617BD"/>
    <w:rsid w:val="00B63DBD"/>
    <w:rsid w:val="00B72D53"/>
    <w:rsid w:val="00B7607F"/>
    <w:rsid w:val="00B8622A"/>
    <w:rsid w:val="00B95F8D"/>
    <w:rsid w:val="00B96AAB"/>
    <w:rsid w:val="00BC06D2"/>
    <w:rsid w:val="00BC145D"/>
    <w:rsid w:val="00BC6A64"/>
    <w:rsid w:val="00BD0E6A"/>
    <w:rsid w:val="00BE407E"/>
    <w:rsid w:val="00BE73DF"/>
    <w:rsid w:val="00C169C8"/>
    <w:rsid w:val="00C420A6"/>
    <w:rsid w:val="00C73E37"/>
    <w:rsid w:val="00C77D49"/>
    <w:rsid w:val="00C86292"/>
    <w:rsid w:val="00C948D2"/>
    <w:rsid w:val="00CA44F1"/>
    <w:rsid w:val="00CB6CE5"/>
    <w:rsid w:val="00CB75CF"/>
    <w:rsid w:val="00CE03D3"/>
    <w:rsid w:val="00CE1533"/>
    <w:rsid w:val="00CE1C95"/>
    <w:rsid w:val="00CF0B9A"/>
    <w:rsid w:val="00D241B0"/>
    <w:rsid w:val="00D50986"/>
    <w:rsid w:val="00D55757"/>
    <w:rsid w:val="00D8623D"/>
    <w:rsid w:val="00D91B8B"/>
    <w:rsid w:val="00DA7FA4"/>
    <w:rsid w:val="00DD3000"/>
    <w:rsid w:val="00DD3822"/>
    <w:rsid w:val="00DF6260"/>
    <w:rsid w:val="00E2311C"/>
    <w:rsid w:val="00E26A1A"/>
    <w:rsid w:val="00E402CD"/>
    <w:rsid w:val="00E40970"/>
    <w:rsid w:val="00E41835"/>
    <w:rsid w:val="00E44957"/>
    <w:rsid w:val="00E63030"/>
    <w:rsid w:val="00E709FE"/>
    <w:rsid w:val="00E8668F"/>
    <w:rsid w:val="00E86A76"/>
    <w:rsid w:val="00E9335C"/>
    <w:rsid w:val="00EB21E6"/>
    <w:rsid w:val="00EB48CC"/>
    <w:rsid w:val="00ED3584"/>
    <w:rsid w:val="00EF7076"/>
    <w:rsid w:val="00F04E77"/>
    <w:rsid w:val="00F07EFD"/>
    <w:rsid w:val="00F16AF8"/>
    <w:rsid w:val="00F174F6"/>
    <w:rsid w:val="00F22DDB"/>
    <w:rsid w:val="00F237E4"/>
    <w:rsid w:val="00F34182"/>
    <w:rsid w:val="00F36447"/>
    <w:rsid w:val="00F448B1"/>
    <w:rsid w:val="00F4556A"/>
    <w:rsid w:val="00F4664C"/>
    <w:rsid w:val="00F76E1F"/>
    <w:rsid w:val="00F83298"/>
    <w:rsid w:val="00F91905"/>
    <w:rsid w:val="00FA17BA"/>
    <w:rsid w:val="00FB6320"/>
    <w:rsid w:val="00FD37EB"/>
    <w:rsid w:val="00FD51B8"/>
    <w:rsid w:val="00FD581F"/>
    <w:rsid w:val="00FF5A38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4A69F7"/>
  <w15:docId w15:val="{72E95736-58D2-4F78-9809-0035EF36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9B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C2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1E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1E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E6"/>
    <w:rPr>
      <w:rFonts w:ascii="Tahoma" w:eastAsia="Calibri" w:hAnsi="Tahoma" w:cs="Tahoma"/>
      <w:sz w:val="16"/>
      <w:szCs w:val="16"/>
    </w:rPr>
  </w:style>
  <w:style w:type="character" w:customStyle="1" w:styleId="st1">
    <w:name w:val="st1"/>
    <w:rsid w:val="00BE73DF"/>
  </w:style>
  <w:style w:type="character" w:customStyle="1" w:styleId="apple-converted-space">
    <w:name w:val="apple-converted-space"/>
    <w:basedOn w:val="DefaultParagraphFont"/>
    <w:rsid w:val="00812413"/>
  </w:style>
  <w:style w:type="paragraph" w:styleId="Header">
    <w:name w:val="header"/>
    <w:basedOn w:val="Normal"/>
    <w:link w:val="HeaderChar"/>
    <w:uiPriority w:val="99"/>
    <w:unhideWhenUsed/>
    <w:rsid w:val="00F4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8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8B1"/>
    <w:rPr>
      <w:rFonts w:ascii="Calibri" w:eastAsia="Calibri" w:hAnsi="Calibri" w:cs="Times New Roman"/>
    </w:rPr>
  </w:style>
  <w:style w:type="character" w:styleId="Hyperlink">
    <w:name w:val="Hyperlink"/>
    <w:uiPriority w:val="99"/>
    <w:rsid w:val="00345A82"/>
    <w:rPr>
      <w:rFonts w:ascii="Verdana" w:hAnsi="Verdana" w:hint="default"/>
      <w:b/>
      <w:bCs/>
      <w:strike w:val="0"/>
      <w:dstrike w:val="0"/>
      <w:color w:val="CC6633"/>
      <w:sz w:val="17"/>
      <w:szCs w:val="17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C23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8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8651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160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Smith</dc:creator>
  <cp:lastModifiedBy>Thomas, Susan L.</cp:lastModifiedBy>
  <cp:revision>4</cp:revision>
  <cp:lastPrinted>2015-03-24T20:44:00Z</cp:lastPrinted>
  <dcterms:created xsi:type="dcterms:W3CDTF">2018-10-16T19:28:00Z</dcterms:created>
  <dcterms:modified xsi:type="dcterms:W3CDTF">2018-10-22T20:18:00Z</dcterms:modified>
</cp:coreProperties>
</file>